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4EBDC"/>
    <w:p w14:paraId="24435469"/>
    <w:p w14:paraId="20983A65"/>
    <w:p w14:paraId="4EE0AFFE"/>
    <w:p w14:paraId="18C71F66"/>
    <w:p w14:paraId="36BA6935"/>
    <w:p w14:paraId="339AA988"/>
    <w:p w14:paraId="7B221753"/>
    <w:p w14:paraId="5970AF01"/>
    <w:p w14:paraId="7C22B52F"/>
    <w:p w14:paraId="30D1F938"/>
    <w:p w14:paraId="1E727E68"/>
    <w:p w14:paraId="374A783C"/>
    <w:p w14:paraId="5563C7EE"/>
    <w:p w14:paraId="0E13A8B5"/>
    <w:p w14:paraId="57521E59"/>
    <w:p w14:paraId="03BF1987"/>
    <w:p w14:paraId="6B7A0152"/>
    <w:p w14:paraId="6A013A65"/>
    <w:p w14:paraId="43E7ADF2"/>
    <w:p w14:paraId="44F8DD1C"/>
    <w:p w14:paraId="07575ABD"/>
    <w:p w14:paraId="2B25BB01"/>
    <w:p w14:paraId="67E1A240"/>
    <w:p w14:paraId="2E8C3E75"/>
    <w:p w14:paraId="7A3DDAF5"/>
    <w:p w14:paraId="4CE18CFC"/>
    <w:p w14:paraId="0A75C570"/>
    <w:p w14:paraId="442D0E25"/>
    <w:p w14:paraId="5BB27A19"/>
    <w:p w14:paraId="21962B04"/>
    <w:p w14:paraId="70617E30"/>
    <w:p w14:paraId="2270E196"/>
    <w:p w14:paraId="5DCAE6F6"/>
    <w:p w14:paraId="04A63E79"/>
    <w:p w14:paraId="59827DB7"/>
    <w:p w14:paraId="64448A7C"/>
    <w:p w14:paraId="0D1F0E1C"/>
    <w:p w14:paraId="710B99AA"/>
    <w:p w14:paraId="0FA6D300"/>
    <w:p w14:paraId="2AB517B6"/>
    <w:p w14:paraId="4EE103DB"/>
    <w:p w14:paraId="2022F78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802DF"/>
    <w:rsid w:val="1F8A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2026-07-02T06:23:59Z</dcterms:created>
  <dc:creator>23526</dc:creator>
  <cp:lastModifiedBy>陈钟宇</cp:lastModifiedBy>
  <dcterms:modified xsi:type="dcterms:W3CDTF">2026-07-02T06:24:19Z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eyJoZGlkIjoiYjZmNWFlNDhhODc2OTYzNDU2YTQ1NTJjODc4YjhmMjEiLCJ1c2VySWQiOiIxNzQzMzc5ODIyIn0=</vt:lpwstr>
  </property>
  <property fmtid="{D5CDD505-2E9C-101B-9397-08002B2CF9AE}" pid="4" name="ICV">
    <vt:lpwstr>7FC376B6FE8F4BD6A18E891CFA3C9C01_12</vt:lpwstr>
  </property>
</Properties>
</file>